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C3EB8" w14:textId="6B3B6FCE" w:rsidR="00CD4849" w:rsidRPr="000A484F" w:rsidRDefault="00CD4849" w:rsidP="00EA1199">
      <w:pPr>
        <w:rPr>
          <w:b/>
          <w:bCs/>
          <w:sz w:val="32"/>
          <w:szCs w:val="32"/>
        </w:rPr>
      </w:pPr>
      <w:bookmarkStart w:id="0" w:name="_GoBack"/>
      <w:bookmarkEnd w:id="0"/>
      <w:r w:rsidRPr="000A484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FB26C35" wp14:editId="00756F60">
            <wp:simplePos x="0" y="0"/>
            <wp:positionH relativeFrom="column">
              <wp:posOffset>-292100</wp:posOffset>
            </wp:positionH>
            <wp:positionV relativeFrom="paragraph">
              <wp:posOffset>-171450</wp:posOffset>
            </wp:positionV>
            <wp:extent cx="1428750" cy="14287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199">
        <w:rPr>
          <w:b/>
          <w:bCs/>
          <w:sz w:val="32"/>
          <w:szCs w:val="32"/>
        </w:rPr>
        <w:t xml:space="preserve">                                          </w:t>
      </w:r>
      <w:r w:rsidRPr="000A484F">
        <w:rPr>
          <w:b/>
          <w:bCs/>
          <w:sz w:val="32"/>
          <w:szCs w:val="32"/>
        </w:rPr>
        <w:t>JERRY ZELINSKY</w:t>
      </w:r>
    </w:p>
    <w:p w14:paraId="577EFB73" w14:textId="5EC7851F" w:rsidR="00CD4849" w:rsidRPr="000A484F" w:rsidRDefault="00EA1199" w:rsidP="00CD48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CD4849" w:rsidRPr="000A484F">
        <w:rPr>
          <w:b/>
          <w:bCs/>
          <w:sz w:val="32"/>
          <w:szCs w:val="32"/>
        </w:rPr>
        <w:t>FGBMF of America</w:t>
      </w:r>
    </w:p>
    <w:p w14:paraId="3D81461E" w14:textId="556DE687" w:rsidR="00CD4849" w:rsidRPr="000A484F" w:rsidRDefault="00EA1199" w:rsidP="00CD48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CD4849" w:rsidRPr="000A484F">
        <w:rPr>
          <w:b/>
          <w:bCs/>
          <w:sz w:val="32"/>
          <w:szCs w:val="32"/>
        </w:rPr>
        <w:t>WA State Godmobile Director</w:t>
      </w:r>
    </w:p>
    <w:p w14:paraId="236BB07C" w14:textId="7431A1E8" w:rsidR="00CD4849" w:rsidRPr="000A484F" w:rsidRDefault="00EA1199" w:rsidP="00CD48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CD4849" w:rsidRPr="000A484F">
        <w:rPr>
          <w:b/>
          <w:bCs/>
          <w:sz w:val="32"/>
          <w:szCs w:val="32"/>
        </w:rPr>
        <w:t>23915 127</w:t>
      </w:r>
      <w:r w:rsidR="00CD4849" w:rsidRPr="000A484F">
        <w:rPr>
          <w:b/>
          <w:bCs/>
          <w:sz w:val="32"/>
          <w:szCs w:val="32"/>
          <w:vertAlign w:val="superscript"/>
        </w:rPr>
        <w:t>th</w:t>
      </w:r>
      <w:r w:rsidR="00CD4849" w:rsidRPr="000A484F">
        <w:rPr>
          <w:b/>
          <w:bCs/>
          <w:sz w:val="32"/>
          <w:szCs w:val="32"/>
        </w:rPr>
        <w:t xml:space="preserve"> Pl. SE, Kent, WA  98031</w:t>
      </w:r>
    </w:p>
    <w:p w14:paraId="755E58BD" w14:textId="5EA17B45" w:rsidR="00CD4849" w:rsidRDefault="00EA1199" w:rsidP="00CD48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CD4849" w:rsidRPr="000A484F">
        <w:rPr>
          <w:b/>
          <w:bCs/>
          <w:sz w:val="32"/>
          <w:szCs w:val="32"/>
        </w:rPr>
        <w:t>Website: Godmobile.org</w:t>
      </w:r>
    </w:p>
    <w:p w14:paraId="21DBB675" w14:textId="77777777" w:rsidR="00130E1C" w:rsidRDefault="00130E1C" w:rsidP="00CD4849">
      <w:pPr>
        <w:jc w:val="center"/>
        <w:rPr>
          <w:b/>
          <w:bCs/>
          <w:sz w:val="32"/>
          <w:szCs w:val="32"/>
        </w:rPr>
      </w:pPr>
    </w:p>
    <w:p w14:paraId="097EC4F3" w14:textId="0FE6B240" w:rsidR="00130E1C" w:rsidRPr="00D60989" w:rsidRDefault="00130E1C" w:rsidP="00CD4849">
      <w:pPr>
        <w:jc w:val="center"/>
        <w:rPr>
          <w:b/>
          <w:bCs/>
          <w:sz w:val="36"/>
          <w:szCs w:val="36"/>
        </w:rPr>
      </w:pPr>
      <w:r w:rsidRPr="00D60989">
        <w:rPr>
          <w:b/>
          <w:bCs/>
          <w:sz w:val="36"/>
          <w:szCs w:val="36"/>
        </w:rPr>
        <w:t>2026 GODMOBILE BANQUET</w:t>
      </w:r>
    </w:p>
    <w:p w14:paraId="3F7F46BE" w14:textId="4F10DA85" w:rsidR="00CD4849" w:rsidRDefault="00CD4849" w:rsidP="00CD4849">
      <w:r w:rsidRPr="0089111E">
        <w:t> </w:t>
      </w:r>
    </w:p>
    <w:p w14:paraId="3E18A725" w14:textId="5E798EB3" w:rsidR="00CD4849" w:rsidRPr="004D2425" w:rsidRDefault="00CD4849" w:rsidP="00CD4849">
      <w:pPr>
        <w:rPr>
          <w:b/>
          <w:bCs/>
        </w:rPr>
      </w:pPr>
    </w:p>
    <w:p w14:paraId="7CC3D796" w14:textId="1CA966BC" w:rsidR="00B13ED8" w:rsidRPr="000A484F" w:rsidRDefault="00CD4849" w:rsidP="00B13ED8">
      <w:pPr>
        <w:jc w:val="both"/>
        <w:rPr>
          <w:b/>
          <w:bCs/>
          <w:sz w:val="28"/>
          <w:szCs w:val="28"/>
        </w:rPr>
      </w:pPr>
      <w:r w:rsidRPr="000A484F">
        <w:rPr>
          <w:b/>
          <w:bCs/>
          <w:sz w:val="28"/>
          <w:szCs w:val="28"/>
        </w:rPr>
        <w:t xml:space="preserve">The FGBMFA Godmobile would like to </w:t>
      </w:r>
      <w:r w:rsidR="00B13ED8" w:rsidRPr="000A484F">
        <w:rPr>
          <w:b/>
          <w:bCs/>
          <w:sz w:val="28"/>
          <w:szCs w:val="28"/>
        </w:rPr>
        <w:t xml:space="preserve">invite you to the Godmobile Banquet Fundraiser on </w:t>
      </w:r>
      <w:r w:rsidR="00B13ED8" w:rsidRPr="000A484F">
        <w:rPr>
          <w:b/>
          <w:bCs/>
          <w:sz w:val="28"/>
          <w:szCs w:val="28"/>
          <w:u w:val="single"/>
        </w:rPr>
        <w:t xml:space="preserve">Saturday, March </w:t>
      </w:r>
      <w:r w:rsidR="000A484F" w:rsidRPr="000A484F">
        <w:rPr>
          <w:b/>
          <w:bCs/>
          <w:sz w:val="28"/>
          <w:szCs w:val="28"/>
          <w:u w:val="single"/>
        </w:rPr>
        <w:t>21</w:t>
      </w:r>
      <w:r w:rsidR="00B13ED8" w:rsidRPr="000A484F">
        <w:rPr>
          <w:b/>
          <w:bCs/>
          <w:sz w:val="28"/>
          <w:szCs w:val="28"/>
          <w:u w:val="single"/>
        </w:rPr>
        <w:t xml:space="preserve">, </w:t>
      </w:r>
      <w:r w:rsidR="00B13ED8" w:rsidRPr="000A484F">
        <w:rPr>
          <w:b/>
          <w:bCs/>
          <w:sz w:val="28"/>
          <w:szCs w:val="28"/>
          <w:u w:val="single"/>
          <w:vertAlign w:val="superscript"/>
        </w:rPr>
        <w:t xml:space="preserve"> </w:t>
      </w:r>
      <w:r w:rsidR="00B13ED8" w:rsidRPr="000A484F">
        <w:rPr>
          <w:b/>
          <w:bCs/>
          <w:sz w:val="28"/>
          <w:szCs w:val="28"/>
          <w:u w:val="single"/>
        </w:rPr>
        <w:t xml:space="preserve">2026 from </w:t>
      </w:r>
      <w:r w:rsidR="000A484F" w:rsidRPr="000A484F">
        <w:rPr>
          <w:b/>
          <w:bCs/>
          <w:sz w:val="28"/>
          <w:szCs w:val="28"/>
          <w:u w:val="single"/>
        </w:rPr>
        <w:t>2</w:t>
      </w:r>
      <w:r w:rsidR="00B13ED8" w:rsidRPr="000A484F">
        <w:rPr>
          <w:b/>
          <w:bCs/>
          <w:sz w:val="28"/>
          <w:szCs w:val="28"/>
          <w:u w:val="single"/>
        </w:rPr>
        <w:t>:00p</w:t>
      </w:r>
      <w:r w:rsidR="000A484F" w:rsidRPr="000A484F">
        <w:rPr>
          <w:b/>
          <w:bCs/>
          <w:sz w:val="28"/>
          <w:szCs w:val="28"/>
          <w:u w:val="single"/>
        </w:rPr>
        <w:t>m</w:t>
      </w:r>
      <w:r w:rsidR="00B13ED8" w:rsidRPr="000A484F">
        <w:rPr>
          <w:b/>
          <w:bCs/>
          <w:sz w:val="28"/>
          <w:szCs w:val="28"/>
          <w:u w:val="single"/>
        </w:rPr>
        <w:t xml:space="preserve"> to 5:00pm</w:t>
      </w:r>
      <w:r w:rsidR="00B13ED8" w:rsidRPr="000A484F">
        <w:rPr>
          <w:b/>
          <w:bCs/>
          <w:sz w:val="28"/>
          <w:szCs w:val="28"/>
        </w:rPr>
        <w:t xml:space="preserve"> at Sin Pancho Mexican Restaurant, 4202 Auburn Way North, Ste. 1, Auburn, WA 98002.  </w:t>
      </w:r>
      <w:r w:rsidR="000A484F" w:rsidRPr="000A484F">
        <w:rPr>
          <w:b/>
          <w:bCs/>
          <w:sz w:val="28"/>
          <w:szCs w:val="28"/>
        </w:rPr>
        <w:t xml:space="preserve">There will be a delicious enchilada bar with chips, beverages and desserts </w:t>
      </w:r>
      <w:r w:rsidR="000A484F">
        <w:rPr>
          <w:b/>
          <w:bCs/>
          <w:sz w:val="28"/>
          <w:szCs w:val="28"/>
        </w:rPr>
        <w:t>for</w:t>
      </w:r>
      <w:r w:rsidR="000A484F" w:rsidRPr="000A484F">
        <w:rPr>
          <w:b/>
          <w:bCs/>
          <w:sz w:val="28"/>
          <w:szCs w:val="28"/>
        </w:rPr>
        <w:t xml:space="preserve">  </w:t>
      </w:r>
      <w:r w:rsidR="000A484F" w:rsidRPr="000A484F">
        <w:rPr>
          <w:b/>
          <w:bCs/>
          <w:sz w:val="28"/>
          <w:szCs w:val="28"/>
          <w:u w:val="single"/>
        </w:rPr>
        <w:t>$20 per person charge, please text RSVP to Stan Abbot</w:t>
      </w:r>
      <w:r w:rsidR="004952EA">
        <w:rPr>
          <w:b/>
          <w:bCs/>
          <w:sz w:val="28"/>
          <w:szCs w:val="28"/>
          <w:u w:val="single"/>
        </w:rPr>
        <w:t>t</w:t>
      </w:r>
      <w:r w:rsidR="000A484F" w:rsidRPr="000A484F">
        <w:rPr>
          <w:b/>
          <w:bCs/>
          <w:sz w:val="28"/>
          <w:szCs w:val="28"/>
          <w:u w:val="single"/>
        </w:rPr>
        <w:t xml:space="preserve"> at 206-261-9000</w:t>
      </w:r>
      <w:r w:rsidR="000A484F" w:rsidRPr="000A484F">
        <w:rPr>
          <w:b/>
          <w:bCs/>
          <w:sz w:val="28"/>
          <w:szCs w:val="28"/>
        </w:rPr>
        <w:t xml:space="preserve">. </w:t>
      </w:r>
      <w:r w:rsidR="00EA1199">
        <w:rPr>
          <w:b/>
          <w:bCs/>
          <w:sz w:val="28"/>
          <w:szCs w:val="28"/>
        </w:rPr>
        <w:t xml:space="preserve">Join us for worship, fellowship, testimonies and door prizes.  </w:t>
      </w:r>
      <w:r w:rsidR="00B13ED8" w:rsidRPr="000A484F">
        <w:rPr>
          <w:b/>
          <w:bCs/>
          <w:sz w:val="28"/>
          <w:szCs w:val="28"/>
        </w:rPr>
        <w:t>This fundraiser will provide 2026 fair entry fees, volunteer tickets, bibles, tracts, bracelets and candy for th</w:t>
      </w:r>
      <w:r w:rsidR="00EA1199">
        <w:rPr>
          <w:b/>
          <w:bCs/>
          <w:sz w:val="28"/>
          <w:szCs w:val="28"/>
        </w:rPr>
        <w:t>ese</w:t>
      </w:r>
      <w:r w:rsidR="00B13ED8" w:rsidRPr="000A484F">
        <w:rPr>
          <w:b/>
          <w:bCs/>
          <w:sz w:val="28"/>
          <w:szCs w:val="28"/>
        </w:rPr>
        <w:t xml:space="preserve"> </w:t>
      </w:r>
      <w:r w:rsidR="000A484F" w:rsidRPr="000A484F">
        <w:rPr>
          <w:b/>
          <w:bCs/>
          <w:sz w:val="28"/>
          <w:szCs w:val="28"/>
        </w:rPr>
        <w:t xml:space="preserve">evangelistic </w:t>
      </w:r>
      <w:r w:rsidR="00B13ED8" w:rsidRPr="000A484F">
        <w:rPr>
          <w:b/>
          <w:bCs/>
          <w:sz w:val="28"/>
          <w:szCs w:val="28"/>
        </w:rPr>
        <w:t>ministry</w:t>
      </w:r>
      <w:r w:rsidR="00EA1199">
        <w:rPr>
          <w:b/>
          <w:bCs/>
          <w:sz w:val="28"/>
          <w:szCs w:val="28"/>
        </w:rPr>
        <w:t xml:space="preserve"> outreaches.</w:t>
      </w:r>
    </w:p>
    <w:p w14:paraId="0B0B286B" w14:textId="6C0DCEF4" w:rsidR="007333EE" w:rsidRPr="000A484F" w:rsidRDefault="007333EE" w:rsidP="007333EE">
      <w:pPr>
        <w:jc w:val="both"/>
        <w:rPr>
          <w:b/>
          <w:bCs/>
          <w:sz w:val="28"/>
          <w:szCs w:val="28"/>
        </w:rPr>
      </w:pPr>
    </w:p>
    <w:p w14:paraId="69F4E90A" w14:textId="37A5B115" w:rsidR="00720706" w:rsidRPr="000A484F" w:rsidRDefault="00720706" w:rsidP="00720706">
      <w:pPr>
        <w:jc w:val="both"/>
        <w:rPr>
          <w:b/>
          <w:bCs/>
          <w:sz w:val="28"/>
          <w:szCs w:val="28"/>
        </w:rPr>
      </w:pPr>
      <w:r w:rsidRPr="000A484F">
        <w:rPr>
          <w:b/>
          <w:bCs/>
          <w:sz w:val="28"/>
          <w:szCs w:val="28"/>
        </w:rPr>
        <w:t>In 2025 we had an incredible year of salvations and conversations, and gave away numerous tracts and bibles in several languages!  We finished the Washington State Fair in Puyallup with a record amount of salvations, 1,991!!   We reached a total of 5,</w:t>
      </w:r>
      <w:r w:rsidR="00EA1199">
        <w:rPr>
          <w:b/>
          <w:bCs/>
          <w:sz w:val="28"/>
          <w:szCs w:val="28"/>
        </w:rPr>
        <w:t>800</w:t>
      </w:r>
      <w:r w:rsidRPr="000A484F">
        <w:rPr>
          <w:b/>
          <w:bCs/>
          <w:sz w:val="28"/>
          <w:szCs w:val="28"/>
        </w:rPr>
        <w:t xml:space="preserve"> salvations</w:t>
      </w:r>
      <w:r w:rsidR="00EA1199">
        <w:rPr>
          <w:b/>
          <w:bCs/>
          <w:sz w:val="28"/>
          <w:szCs w:val="28"/>
        </w:rPr>
        <w:t xml:space="preserve"> for all the fairs</w:t>
      </w:r>
      <w:r w:rsidRPr="000A484F">
        <w:rPr>
          <w:b/>
          <w:bCs/>
          <w:sz w:val="28"/>
          <w:szCs w:val="28"/>
        </w:rPr>
        <w:t>, even with two fair cancellations!!  We are looking forward to another awesome year at the many fairs here in the Pacific Northwest.  Please go to Godmobile.org for more information.</w:t>
      </w:r>
    </w:p>
    <w:p w14:paraId="1E5DEA19" w14:textId="1E0CBAD7" w:rsidR="000235D9" w:rsidRPr="000A484F" w:rsidRDefault="000235D9" w:rsidP="00A26A21">
      <w:pPr>
        <w:jc w:val="both"/>
        <w:rPr>
          <w:b/>
          <w:bCs/>
          <w:sz w:val="28"/>
          <w:szCs w:val="28"/>
        </w:rPr>
      </w:pPr>
    </w:p>
    <w:p w14:paraId="10F1CCBA" w14:textId="7EBE0369" w:rsidR="00A26A21" w:rsidRPr="000A484F" w:rsidRDefault="00A26A21" w:rsidP="00A26A21">
      <w:pPr>
        <w:jc w:val="both"/>
        <w:rPr>
          <w:b/>
          <w:bCs/>
          <w:sz w:val="28"/>
          <w:szCs w:val="28"/>
        </w:rPr>
      </w:pPr>
      <w:r w:rsidRPr="000A484F">
        <w:rPr>
          <w:b/>
          <w:bCs/>
          <w:sz w:val="28"/>
          <w:szCs w:val="28"/>
        </w:rPr>
        <w:t xml:space="preserve">Thank you for your continued support in volunteer help, giving and prayer, they are so appreciated. </w:t>
      </w:r>
      <w:r w:rsidR="00EA1199">
        <w:rPr>
          <w:b/>
          <w:bCs/>
          <w:sz w:val="28"/>
          <w:szCs w:val="28"/>
        </w:rPr>
        <w:t>We hope to see you at the Godmobile Banquet Fundraiser!</w:t>
      </w:r>
    </w:p>
    <w:p w14:paraId="130FF3CD" w14:textId="0B9147CC" w:rsidR="00F257B4" w:rsidRPr="000A484F" w:rsidRDefault="00F257B4" w:rsidP="00CD4849">
      <w:pPr>
        <w:rPr>
          <w:b/>
          <w:bCs/>
          <w:sz w:val="28"/>
          <w:szCs w:val="28"/>
        </w:rPr>
      </w:pPr>
    </w:p>
    <w:p w14:paraId="6FA3593A" w14:textId="623D2719" w:rsidR="00CD4849" w:rsidRPr="000A484F" w:rsidRDefault="00445785" w:rsidP="00CD4849">
      <w:pPr>
        <w:rPr>
          <w:b/>
          <w:bCs/>
          <w:sz w:val="28"/>
          <w:szCs w:val="28"/>
        </w:rPr>
      </w:pPr>
      <w:r w:rsidRPr="000A484F">
        <w:rPr>
          <w:b/>
          <w:bCs/>
          <w:noProof/>
          <w:sz w:val="28"/>
          <w:szCs w:val="28"/>
        </w:rPr>
        <w:drawing>
          <wp:anchor distT="36576" distB="36576" distL="36576" distR="36576" simplePos="0" relativeHeight="251659264" behindDoc="1" locked="0" layoutInCell="1" allowOverlap="1" wp14:anchorId="591FCF0D" wp14:editId="12EE8052">
            <wp:simplePos x="0" y="0"/>
            <wp:positionH relativeFrom="column">
              <wp:posOffset>4114800</wp:posOffset>
            </wp:positionH>
            <wp:positionV relativeFrom="paragraph">
              <wp:posOffset>26034</wp:posOffset>
            </wp:positionV>
            <wp:extent cx="1876864" cy="1583081"/>
            <wp:effectExtent l="19050" t="19050" r="28575" b="17145"/>
            <wp:wrapNone/>
            <wp:docPr id="30" name="Picture 30" descr="IMG_0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IMG_07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63" cy="158577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30260" w14:textId="4B7B43D2" w:rsidR="00CD4849" w:rsidRPr="000A484F" w:rsidRDefault="00CD4849" w:rsidP="00CD4849">
      <w:pPr>
        <w:rPr>
          <w:b/>
          <w:bCs/>
          <w:sz w:val="28"/>
          <w:szCs w:val="28"/>
        </w:rPr>
      </w:pPr>
      <w:r w:rsidRPr="000A484F">
        <w:rPr>
          <w:b/>
          <w:bCs/>
          <w:sz w:val="28"/>
          <w:szCs w:val="28"/>
        </w:rPr>
        <w:t xml:space="preserve">JERRY ZELINSKY, </w:t>
      </w:r>
    </w:p>
    <w:p w14:paraId="509F03E7" w14:textId="7D94BD37" w:rsidR="00CD4849" w:rsidRPr="000A484F" w:rsidRDefault="00CD4849" w:rsidP="00CD4849">
      <w:pPr>
        <w:rPr>
          <w:b/>
          <w:bCs/>
          <w:sz w:val="28"/>
          <w:szCs w:val="28"/>
        </w:rPr>
      </w:pPr>
      <w:r w:rsidRPr="000A484F">
        <w:rPr>
          <w:b/>
          <w:bCs/>
          <w:sz w:val="28"/>
          <w:szCs w:val="28"/>
        </w:rPr>
        <w:t xml:space="preserve">WA State Godmobile Director </w:t>
      </w:r>
    </w:p>
    <w:p w14:paraId="7F658563" w14:textId="77777777" w:rsidR="00CD4849" w:rsidRPr="000A484F" w:rsidRDefault="00CD4849" w:rsidP="00CD4849">
      <w:pPr>
        <w:rPr>
          <w:b/>
          <w:bCs/>
          <w:sz w:val="28"/>
          <w:szCs w:val="28"/>
        </w:rPr>
      </w:pPr>
    </w:p>
    <w:p w14:paraId="74BB2A50" w14:textId="77777777" w:rsidR="00CD4849" w:rsidRPr="000A484F" w:rsidRDefault="00CD4849" w:rsidP="00CD4849">
      <w:pPr>
        <w:rPr>
          <w:b/>
          <w:bCs/>
          <w:sz w:val="28"/>
          <w:szCs w:val="28"/>
        </w:rPr>
      </w:pPr>
      <w:r w:rsidRPr="000A484F">
        <w:rPr>
          <w:b/>
          <w:bCs/>
          <w:sz w:val="28"/>
          <w:szCs w:val="28"/>
        </w:rPr>
        <w:t xml:space="preserve">Phone: 425-246-2139 or  </w:t>
      </w:r>
    </w:p>
    <w:p w14:paraId="19AE09B8" w14:textId="5779B54A" w:rsidR="00CD4849" w:rsidRPr="000A484F" w:rsidRDefault="00CD4849" w:rsidP="00CD4849">
      <w:pPr>
        <w:rPr>
          <w:rStyle w:val="Hyperlink"/>
          <w:b/>
          <w:bCs/>
          <w:sz w:val="28"/>
          <w:szCs w:val="28"/>
        </w:rPr>
      </w:pPr>
      <w:r w:rsidRPr="000A484F">
        <w:rPr>
          <w:b/>
          <w:bCs/>
          <w:sz w:val="28"/>
          <w:szCs w:val="28"/>
        </w:rPr>
        <w:t xml:space="preserve">Email: </w:t>
      </w:r>
      <w:hyperlink r:id="rId6" w:history="1">
        <w:r w:rsidRPr="000A484F">
          <w:rPr>
            <w:rStyle w:val="Hyperlink"/>
            <w:b/>
            <w:bCs/>
            <w:sz w:val="28"/>
            <w:szCs w:val="28"/>
          </w:rPr>
          <w:t>Godmobile737@gmail.com</w:t>
        </w:r>
      </w:hyperlink>
    </w:p>
    <w:p w14:paraId="44B7A565" w14:textId="77777777" w:rsidR="00CD4849" w:rsidRPr="000A484F" w:rsidRDefault="00CD4849" w:rsidP="00CD4849">
      <w:pPr>
        <w:rPr>
          <w:rStyle w:val="Hyperlink"/>
          <w:b/>
          <w:bCs/>
          <w:sz w:val="28"/>
          <w:szCs w:val="28"/>
        </w:rPr>
      </w:pPr>
    </w:p>
    <w:p w14:paraId="340EC23D" w14:textId="6F09C688" w:rsidR="00CE6C86" w:rsidRPr="000A484F" w:rsidRDefault="00CE6C86">
      <w:pPr>
        <w:rPr>
          <w:sz w:val="28"/>
          <w:szCs w:val="28"/>
        </w:rPr>
      </w:pPr>
    </w:p>
    <w:sectPr w:rsidR="00CE6C86" w:rsidRPr="000A4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49"/>
    <w:rsid w:val="000231C0"/>
    <w:rsid w:val="000235D9"/>
    <w:rsid w:val="00036079"/>
    <w:rsid w:val="00047D1D"/>
    <w:rsid w:val="0006211A"/>
    <w:rsid w:val="00074207"/>
    <w:rsid w:val="000A2F8F"/>
    <w:rsid w:val="000A3A84"/>
    <w:rsid w:val="000A484F"/>
    <w:rsid w:val="000D43CB"/>
    <w:rsid w:val="000D540D"/>
    <w:rsid w:val="000E255E"/>
    <w:rsid w:val="000F49BC"/>
    <w:rsid w:val="000F4FAE"/>
    <w:rsid w:val="00120004"/>
    <w:rsid w:val="00130E1C"/>
    <w:rsid w:val="0013119F"/>
    <w:rsid w:val="00177149"/>
    <w:rsid w:val="00185C5A"/>
    <w:rsid w:val="001B60FF"/>
    <w:rsid w:val="002078A4"/>
    <w:rsid w:val="00223497"/>
    <w:rsid w:val="00226A4B"/>
    <w:rsid w:val="00234A5D"/>
    <w:rsid w:val="00257E11"/>
    <w:rsid w:val="00324F64"/>
    <w:rsid w:val="00340D8D"/>
    <w:rsid w:val="003571B5"/>
    <w:rsid w:val="003C15AE"/>
    <w:rsid w:val="003D0BC1"/>
    <w:rsid w:val="003E6519"/>
    <w:rsid w:val="00424B7F"/>
    <w:rsid w:val="00445785"/>
    <w:rsid w:val="00473689"/>
    <w:rsid w:val="004844B7"/>
    <w:rsid w:val="004952EA"/>
    <w:rsid w:val="004C530F"/>
    <w:rsid w:val="00503176"/>
    <w:rsid w:val="005F4924"/>
    <w:rsid w:val="007049A7"/>
    <w:rsid w:val="00720706"/>
    <w:rsid w:val="007333EE"/>
    <w:rsid w:val="00740162"/>
    <w:rsid w:val="007A206B"/>
    <w:rsid w:val="00901BB5"/>
    <w:rsid w:val="009039EC"/>
    <w:rsid w:val="00904EDB"/>
    <w:rsid w:val="00931672"/>
    <w:rsid w:val="00932AC8"/>
    <w:rsid w:val="0096053D"/>
    <w:rsid w:val="009A3A55"/>
    <w:rsid w:val="00A13D97"/>
    <w:rsid w:val="00A20E02"/>
    <w:rsid w:val="00A26A21"/>
    <w:rsid w:val="00A67928"/>
    <w:rsid w:val="00A73DB0"/>
    <w:rsid w:val="00A73F9A"/>
    <w:rsid w:val="00A92F07"/>
    <w:rsid w:val="00B0424A"/>
    <w:rsid w:val="00B13ED8"/>
    <w:rsid w:val="00B22541"/>
    <w:rsid w:val="00B439BB"/>
    <w:rsid w:val="00B77740"/>
    <w:rsid w:val="00B84396"/>
    <w:rsid w:val="00C10AEF"/>
    <w:rsid w:val="00C1484D"/>
    <w:rsid w:val="00CD4849"/>
    <w:rsid w:val="00CE6C86"/>
    <w:rsid w:val="00D31DDE"/>
    <w:rsid w:val="00D3442A"/>
    <w:rsid w:val="00D42B61"/>
    <w:rsid w:val="00D60989"/>
    <w:rsid w:val="00D91A81"/>
    <w:rsid w:val="00DA1F75"/>
    <w:rsid w:val="00DE645A"/>
    <w:rsid w:val="00E50A93"/>
    <w:rsid w:val="00E857FB"/>
    <w:rsid w:val="00E95563"/>
    <w:rsid w:val="00E97191"/>
    <w:rsid w:val="00EA1199"/>
    <w:rsid w:val="00EA47D2"/>
    <w:rsid w:val="00EB5CCE"/>
    <w:rsid w:val="00EC2CDF"/>
    <w:rsid w:val="00EC78B0"/>
    <w:rsid w:val="00F072A3"/>
    <w:rsid w:val="00F257B4"/>
    <w:rsid w:val="00F34498"/>
    <w:rsid w:val="00F47AA3"/>
    <w:rsid w:val="00F81719"/>
    <w:rsid w:val="00F82037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A4C2"/>
  <w15:chartTrackingRefBased/>
  <w15:docId w15:val="{996E4481-E7A0-4CFD-9A89-8906F725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8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484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dmobile737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Zelinsky</dc:creator>
  <cp:keywords/>
  <dc:description/>
  <cp:lastModifiedBy>Robert Brownell</cp:lastModifiedBy>
  <cp:revision>2</cp:revision>
  <cp:lastPrinted>2026-02-11T20:46:00Z</cp:lastPrinted>
  <dcterms:created xsi:type="dcterms:W3CDTF">2026-02-12T21:15:00Z</dcterms:created>
  <dcterms:modified xsi:type="dcterms:W3CDTF">2026-02-12T21:15:00Z</dcterms:modified>
</cp:coreProperties>
</file>